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8A42" w14:textId="77777777" w:rsidR="008215EF" w:rsidRDefault="008215EF" w:rsidP="008428D3">
      <w:pPr>
        <w:spacing w:after="0"/>
        <w:rPr>
          <w:b/>
        </w:rPr>
      </w:pPr>
    </w:p>
    <w:p w14:paraId="59B21887" w14:textId="5522E8E2" w:rsidR="009D651E" w:rsidRDefault="008428D3" w:rsidP="008428D3">
      <w:pPr>
        <w:spacing w:after="0"/>
        <w:rPr>
          <w:b/>
        </w:rPr>
      </w:pPr>
      <w:r w:rsidRPr="008428D3">
        <w:rPr>
          <w:b/>
        </w:rPr>
        <w:t>Curricular Competencies</w:t>
      </w:r>
    </w:p>
    <w:p w14:paraId="374CF6F3" w14:textId="77777777" w:rsidR="008215EF" w:rsidRPr="008428D3" w:rsidRDefault="008215EF" w:rsidP="008428D3">
      <w:pPr>
        <w:spacing w:after="0"/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4140"/>
        <w:gridCol w:w="4230"/>
        <w:gridCol w:w="3870"/>
      </w:tblGrid>
      <w:tr w:rsidR="00480BA6" w:rsidRPr="000B2FED" w14:paraId="722FDA0E" w14:textId="77777777" w:rsidTr="00480BA6">
        <w:tc>
          <w:tcPr>
            <w:tcW w:w="2155" w:type="dxa"/>
          </w:tcPr>
          <w:p w14:paraId="2063D1D4" w14:textId="77777777" w:rsidR="00480BA6" w:rsidRPr="000B2FED" w:rsidRDefault="00480BA6" w:rsidP="008428D3">
            <w:pPr>
              <w:jc w:val="center"/>
            </w:pPr>
            <w:r w:rsidRPr="000B2FED">
              <w:t>Skill</w:t>
            </w:r>
          </w:p>
        </w:tc>
        <w:tc>
          <w:tcPr>
            <w:tcW w:w="4140" w:type="dxa"/>
          </w:tcPr>
          <w:p w14:paraId="2738911B" w14:textId="2795AE93" w:rsidR="00480BA6" w:rsidRPr="000B2FED" w:rsidRDefault="00480BA6" w:rsidP="008428D3">
            <w:pPr>
              <w:jc w:val="center"/>
            </w:pPr>
            <w:r>
              <w:t xml:space="preserve">Areas </w:t>
            </w:r>
            <w:r w:rsidR="005F1F63">
              <w:t>of improv</w:t>
            </w:r>
            <w:r w:rsidR="006C0D04">
              <w:t>e</w:t>
            </w:r>
            <w:bookmarkStart w:id="0" w:name="_GoBack"/>
            <w:bookmarkEnd w:id="0"/>
            <w:r w:rsidR="005F1F63">
              <w:t>ment</w:t>
            </w:r>
          </w:p>
        </w:tc>
        <w:tc>
          <w:tcPr>
            <w:tcW w:w="4230" w:type="dxa"/>
          </w:tcPr>
          <w:p w14:paraId="40237966" w14:textId="54B4F3FB" w:rsidR="00480BA6" w:rsidRPr="000B2FED" w:rsidRDefault="00480BA6" w:rsidP="008428D3">
            <w:pPr>
              <w:jc w:val="center"/>
            </w:pPr>
            <w:r w:rsidRPr="000B2FED">
              <w:t>Proficient</w:t>
            </w:r>
          </w:p>
        </w:tc>
        <w:tc>
          <w:tcPr>
            <w:tcW w:w="3870" w:type="dxa"/>
          </w:tcPr>
          <w:p w14:paraId="2BF50790" w14:textId="3ADA26FD" w:rsidR="00480BA6" w:rsidRPr="000B2FED" w:rsidRDefault="00480BA6" w:rsidP="008428D3">
            <w:pPr>
              <w:jc w:val="center"/>
            </w:pPr>
            <w:r>
              <w:t xml:space="preserve">How am I </w:t>
            </w:r>
            <w:r w:rsidRPr="000B2FED">
              <w:t>Extending</w:t>
            </w:r>
            <w:r>
              <w:t>?</w:t>
            </w:r>
          </w:p>
        </w:tc>
      </w:tr>
      <w:tr w:rsidR="00480BA6" w14:paraId="52326453" w14:textId="77777777" w:rsidTr="00480BA6">
        <w:tc>
          <w:tcPr>
            <w:tcW w:w="2155" w:type="dxa"/>
          </w:tcPr>
          <w:p w14:paraId="30CD3483" w14:textId="77777777" w:rsidR="00480BA6" w:rsidRDefault="00480BA6" w:rsidP="008428D3">
            <w:r>
              <w:t>Awareness of safety procedures</w:t>
            </w:r>
          </w:p>
        </w:tc>
        <w:tc>
          <w:tcPr>
            <w:tcW w:w="4140" w:type="dxa"/>
          </w:tcPr>
          <w:p w14:paraId="62356D15" w14:textId="6CAC1DEC" w:rsidR="00480BA6" w:rsidRDefault="00480BA6" w:rsidP="00480BA6"/>
        </w:tc>
        <w:tc>
          <w:tcPr>
            <w:tcW w:w="4230" w:type="dxa"/>
          </w:tcPr>
          <w:p w14:paraId="24EAE103" w14:textId="77777777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>Student showed constant awareness of safety procedures.</w:t>
            </w:r>
          </w:p>
          <w:p w14:paraId="36A6B04C" w14:textId="07C877AE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>Student safely used tools in the manner they were intended</w:t>
            </w:r>
          </w:p>
        </w:tc>
        <w:tc>
          <w:tcPr>
            <w:tcW w:w="3870" w:type="dxa"/>
          </w:tcPr>
          <w:p w14:paraId="33C61C24" w14:textId="09EC0C9E" w:rsidR="00480BA6" w:rsidRDefault="00480BA6" w:rsidP="00480BA6">
            <w:pPr>
              <w:ind w:left="-108"/>
            </w:pPr>
          </w:p>
        </w:tc>
      </w:tr>
      <w:tr w:rsidR="00480BA6" w14:paraId="49D2BDC1" w14:textId="77777777" w:rsidTr="00480BA6">
        <w:tc>
          <w:tcPr>
            <w:tcW w:w="2155" w:type="dxa"/>
          </w:tcPr>
          <w:p w14:paraId="68831768" w14:textId="77777777" w:rsidR="00480BA6" w:rsidRDefault="00480BA6" w:rsidP="00CD77DF">
            <w:bookmarkStart w:id="1" w:name="_Hlk113274902"/>
            <w:r>
              <w:t>Accuracy of construction</w:t>
            </w:r>
          </w:p>
        </w:tc>
        <w:tc>
          <w:tcPr>
            <w:tcW w:w="4140" w:type="dxa"/>
          </w:tcPr>
          <w:p w14:paraId="0BCDA927" w14:textId="580F8535" w:rsidR="00480BA6" w:rsidRDefault="00480BA6" w:rsidP="00480BA6">
            <w:r>
              <w:t xml:space="preserve"> </w:t>
            </w:r>
          </w:p>
        </w:tc>
        <w:tc>
          <w:tcPr>
            <w:tcW w:w="4230" w:type="dxa"/>
          </w:tcPr>
          <w:p w14:paraId="6BDF04A6" w14:textId="77777777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 xml:space="preserve">Project is accurately assembled. </w:t>
            </w:r>
          </w:p>
          <w:p w14:paraId="65C23915" w14:textId="77777777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>Seam allowance varied very little.</w:t>
            </w:r>
          </w:p>
          <w:p w14:paraId="6714C04E" w14:textId="77777777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 xml:space="preserve">Stitching is quite accurate, only the occasional wobble or zig zag.  </w:t>
            </w:r>
          </w:p>
          <w:p w14:paraId="22225CD6" w14:textId="1E0BE96D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>Edges are well lined up.</w:t>
            </w:r>
          </w:p>
        </w:tc>
        <w:tc>
          <w:tcPr>
            <w:tcW w:w="3870" w:type="dxa"/>
          </w:tcPr>
          <w:p w14:paraId="0CAFA828" w14:textId="5EDFA5AD" w:rsidR="00480BA6" w:rsidRDefault="00480BA6" w:rsidP="00480BA6">
            <w:pPr>
              <w:pStyle w:val="ListParagraph"/>
              <w:ind w:left="76"/>
            </w:pPr>
          </w:p>
        </w:tc>
      </w:tr>
      <w:bookmarkEnd w:id="1"/>
      <w:tr w:rsidR="00480BA6" w14:paraId="5DDF597C" w14:textId="77777777" w:rsidTr="00480BA6">
        <w:tc>
          <w:tcPr>
            <w:tcW w:w="2155" w:type="dxa"/>
          </w:tcPr>
          <w:p w14:paraId="1F0C01F1" w14:textId="77777777" w:rsidR="00480BA6" w:rsidRDefault="00480BA6" w:rsidP="008428D3">
            <w:r>
              <w:t>Ability to plan and follow complex steps and instructions</w:t>
            </w:r>
          </w:p>
        </w:tc>
        <w:tc>
          <w:tcPr>
            <w:tcW w:w="4140" w:type="dxa"/>
          </w:tcPr>
          <w:p w14:paraId="122FEB9A" w14:textId="4268CCA7" w:rsidR="00480BA6" w:rsidRDefault="00480BA6" w:rsidP="00480BA6"/>
        </w:tc>
        <w:tc>
          <w:tcPr>
            <w:tcW w:w="4230" w:type="dxa"/>
          </w:tcPr>
          <w:p w14:paraId="536E3209" w14:textId="77777777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>Student was able to complete project with limited extra teacher one on one support.</w:t>
            </w:r>
          </w:p>
          <w:p w14:paraId="45825ADC" w14:textId="77777777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>Student was able to answer many of their questions using the classroom resources: demos, written instructions, demo videos or peers in the class.</w:t>
            </w:r>
          </w:p>
        </w:tc>
        <w:tc>
          <w:tcPr>
            <w:tcW w:w="3870" w:type="dxa"/>
          </w:tcPr>
          <w:p w14:paraId="35998711" w14:textId="61AD9663" w:rsidR="00480BA6" w:rsidRDefault="00480BA6" w:rsidP="00480BA6">
            <w:pPr>
              <w:pStyle w:val="ListParagraph"/>
              <w:ind w:left="76"/>
            </w:pPr>
          </w:p>
        </w:tc>
      </w:tr>
      <w:tr w:rsidR="00480BA6" w14:paraId="56F4458C" w14:textId="77777777" w:rsidTr="008215EF">
        <w:tc>
          <w:tcPr>
            <w:tcW w:w="2155" w:type="dxa"/>
            <w:tcBorders>
              <w:bottom w:val="single" w:sz="4" w:space="0" w:color="auto"/>
            </w:tcBorders>
          </w:tcPr>
          <w:p w14:paraId="5C78E0BB" w14:textId="77777777" w:rsidR="00480BA6" w:rsidRDefault="00480BA6" w:rsidP="008428D3">
            <w:r>
              <w:t>Used appropriate tools and materials for project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3807515" w14:textId="2FBEAB16" w:rsidR="00480BA6" w:rsidRDefault="00480BA6" w:rsidP="00480BA6"/>
        </w:tc>
        <w:tc>
          <w:tcPr>
            <w:tcW w:w="4230" w:type="dxa"/>
            <w:tcBorders>
              <w:bottom w:val="single" w:sz="4" w:space="0" w:color="auto"/>
            </w:tcBorders>
          </w:tcPr>
          <w:p w14:paraId="5218A123" w14:textId="77777777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>Student used tools and materials in an appropriate way.</w:t>
            </w:r>
          </w:p>
          <w:p w14:paraId="15EA94E2" w14:textId="77777777" w:rsidR="00480BA6" w:rsidRDefault="00480BA6" w:rsidP="00480BA6">
            <w:pPr>
              <w:pStyle w:val="ListParagraph"/>
              <w:numPr>
                <w:ilvl w:val="0"/>
                <w:numId w:val="9"/>
              </w:numPr>
              <w:ind w:left="157" w:hanging="203"/>
            </w:pPr>
            <w:r>
              <w:t>Materials were used in a way to minimize waste.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5E6165A" w14:textId="5B6F366B" w:rsidR="00480BA6" w:rsidRDefault="00480BA6" w:rsidP="00480BA6">
            <w:pPr>
              <w:ind w:left="-118"/>
            </w:pPr>
          </w:p>
        </w:tc>
      </w:tr>
      <w:tr w:rsidR="00480BA6" w14:paraId="20A1CB03" w14:textId="77777777" w:rsidTr="008215EF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0513AD" w14:textId="77777777" w:rsidR="00BB4F6D" w:rsidRPr="00BB4F6D" w:rsidRDefault="00BB4F6D" w:rsidP="008428D3">
            <w:pPr>
              <w:rPr>
                <w:b/>
              </w:rPr>
            </w:pPr>
          </w:p>
          <w:p w14:paraId="741CF74E" w14:textId="3BD0B7CD" w:rsidR="008215EF" w:rsidRPr="00BB4F6D" w:rsidRDefault="008215EF" w:rsidP="008428D3">
            <w:pPr>
              <w:rPr>
                <w:b/>
              </w:rPr>
            </w:pPr>
            <w:r w:rsidRPr="00BB4F6D">
              <w:rPr>
                <w:b/>
              </w:rPr>
              <w:t xml:space="preserve">Teacher's </w:t>
            </w:r>
            <w:r w:rsidR="00480BA6" w:rsidRPr="00BB4F6D">
              <w:rPr>
                <w:b/>
              </w:rPr>
              <w:t>Overall Assessment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43BD2CD8" w14:textId="77777777" w:rsidR="00480BA6" w:rsidRDefault="00480BA6" w:rsidP="008428D3"/>
          <w:p w14:paraId="5F943874" w14:textId="77777777" w:rsidR="00480BA6" w:rsidRDefault="00480BA6" w:rsidP="008428D3"/>
          <w:p w14:paraId="3537385F" w14:textId="77777777" w:rsidR="00480BA6" w:rsidRDefault="00480BA6" w:rsidP="008428D3"/>
          <w:p w14:paraId="4B02A5BC" w14:textId="77777777" w:rsidR="00480BA6" w:rsidRDefault="00480BA6" w:rsidP="008428D3"/>
          <w:p w14:paraId="704A41CC" w14:textId="227A5B05" w:rsidR="00480BA6" w:rsidRDefault="00480BA6" w:rsidP="008428D3"/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6BCB0F9D" w14:textId="77777777" w:rsidR="00480BA6" w:rsidRDefault="00480BA6" w:rsidP="008428D3"/>
        </w:tc>
        <w:tc>
          <w:tcPr>
            <w:tcW w:w="3870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14:paraId="6822F870" w14:textId="77777777" w:rsidR="00480BA6" w:rsidRDefault="00480BA6" w:rsidP="008428D3"/>
        </w:tc>
      </w:tr>
    </w:tbl>
    <w:p w14:paraId="3B76D792" w14:textId="77777777" w:rsidR="00A531E3" w:rsidRDefault="00A531E3" w:rsidP="008428D3">
      <w:pPr>
        <w:spacing w:after="0"/>
      </w:pPr>
    </w:p>
    <w:p w14:paraId="70E59346" w14:textId="77777777" w:rsidR="00A531E3" w:rsidRDefault="00A531E3">
      <w:r>
        <w:br w:type="page"/>
      </w:r>
    </w:p>
    <w:p w14:paraId="324FE216" w14:textId="31BDA1A5" w:rsidR="00A531E3" w:rsidRPr="009D651E" w:rsidRDefault="00A531E3" w:rsidP="00A531E3">
      <w:pPr>
        <w:spacing w:after="0"/>
        <w:jc w:val="center"/>
        <w:rPr>
          <w:b/>
        </w:rPr>
      </w:pPr>
      <w:r w:rsidRPr="009D651E">
        <w:rPr>
          <w:b/>
        </w:rPr>
        <w:lastRenderedPageBreak/>
        <w:t>Student Self-</w:t>
      </w:r>
      <w:r>
        <w:rPr>
          <w:b/>
        </w:rPr>
        <w:t>reflection</w:t>
      </w:r>
      <w:r w:rsidRPr="009D651E">
        <w:rPr>
          <w:b/>
        </w:rPr>
        <w:t>:</w:t>
      </w:r>
    </w:p>
    <w:p w14:paraId="3DA130FF" w14:textId="77777777" w:rsidR="00A531E3" w:rsidRDefault="00A531E3" w:rsidP="00A531E3">
      <w:pPr>
        <w:spacing w:after="0"/>
      </w:pPr>
      <w:r>
        <w:t>What did you learn from this assignment?</w:t>
      </w:r>
    </w:p>
    <w:p w14:paraId="6BE179A8" w14:textId="77777777" w:rsidR="00A531E3" w:rsidRDefault="00A531E3" w:rsidP="00A531E3">
      <w:pPr>
        <w:spacing w:after="0"/>
      </w:pPr>
    </w:p>
    <w:p w14:paraId="440505C3" w14:textId="77777777" w:rsidR="00A531E3" w:rsidRDefault="00A531E3" w:rsidP="00A531E3">
      <w:pPr>
        <w:spacing w:after="0"/>
      </w:pPr>
    </w:p>
    <w:p w14:paraId="0FBADAB1" w14:textId="77777777" w:rsidR="00A531E3" w:rsidRDefault="00A531E3" w:rsidP="00A531E3">
      <w:pPr>
        <w:spacing w:after="0"/>
      </w:pPr>
      <w:r>
        <w:t>What can you do now that you couldn't do before?</w:t>
      </w:r>
    </w:p>
    <w:p w14:paraId="0E646B68" w14:textId="77777777" w:rsidR="00A531E3" w:rsidRDefault="00A531E3" w:rsidP="00A531E3">
      <w:pPr>
        <w:spacing w:after="0"/>
      </w:pPr>
    </w:p>
    <w:p w14:paraId="3D79239D" w14:textId="77777777" w:rsidR="00A531E3" w:rsidRDefault="00A531E3" w:rsidP="00A531E3">
      <w:pPr>
        <w:spacing w:after="0"/>
      </w:pPr>
    </w:p>
    <w:p w14:paraId="6B5805AA" w14:textId="77777777" w:rsidR="00A531E3" w:rsidRDefault="00A531E3" w:rsidP="00A531E3">
      <w:pPr>
        <w:spacing w:after="0"/>
      </w:pPr>
      <w:r>
        <w:t>How do you know?</w:t>
      </w:r>
    </w:p>
    <w:p w14:paraId="2ADE3D7A" w14:textId="77777777" w:rsidR="00A531E3" w:rsidRDefault="00A531E3" w:rsidP="00A531E3">
      <w:pPr>
        <w:spacing w:after="0"/>
      </w:pPr>
    </w:p>
    <w:p w14:paraId="2AE92865" w14:textId="77777777" w:rsidR="00A531E3" w:rsidRDefault="00A531E3" w:rsidP="00A531E3">
      <w:pPr>
        <w:spacing w:after="0"/>
      </w:pPr>
    </w:p>
    <w:p w14:paraId="4DBF7193" w14:textId="78B27A41" w:rsidR="00A531E3" w:rsidRDefault="00A531E3" w:rsidP="00A531E3">
      <w:pPr>
        <w:spacing w:after="0"/>
      </w:pPr>
      <w:r>
        <w:t>For the next project I will work on?</w:t>
      </w:r>
      <w:r w:rsidR="00480BA6">
        <w:t xml:space="preserve">  What is your goal?</w:t>
      </w:r>
    </w:p>
    <w:p w14:paraId="4474E7CC" w14:textId="77777777" w:rsidR="00A531E3" w:rsidRDefault="00A531E3" w:rsidP="00A531E3">
      <w:pPr>
        <w:spacing w:after="0"/>
      </w:pPr>
    </w:p>
    <w:p w14:paraId="53ED5D51" w14:textId="2ABE2867" w:rsidR="00A531E3" w:rsidRDefault="00A531E3" w:rsidP="00A531E3">
      <w:pPr>
        <w:spacing w:after="0"/>
      </w:pPr>
    </w:p>
    <w:p w14:paraId="5C20D41B" w14:textId="77777777" w:rsidR="008E0327" w:rsidRDefault="008E0327" w:rsidP="00A531E3">
      <w:pPr>
        <w:spacing w:after="0"/>
      </w:pPr>
    </w:p>
    <w:p w14:paraId="5421CEF5" w14:textId="77777777" w:rsidR="00A531E3" w:rsidRPr="00916548" w:rsidRDefault="00A531E3" w:rsidP="00A531E3">
      <w:pPr>
        <w:spacing w:after="0"/>
        <w:jc w:val="center"/>
        <w:rPr>
          <w:b/>
        </w:rPr>
      </w:pPr>
      <w:r w:rsidRPr="00916548">
        <w:rPr>
          <w:b/>
        </w:rPr>
        <w:t xml:space="preserve">Core Competency </w:t>
      </w:r>
      <w:r>
        <w:rPr>
          <w:b/>
        </w:rPr>
        <w:t>Self-r</w:t>
      </w:r>
      <w:r w:rsidRPr="00916548">
        <w:rPr>
          <w:b/>
        </w:rPr>
        <w:t xml:space="preserve">eflection: </w:t>
      </w:r>
      <w:r>
        <w:rPr>
          <w:b/>
          <w:i/>
        </w:rPr>
        <w:t>Communication &amp; Personal awareness</w:t>
      </w:r>
    </w:p>
    <w:p w14:paraId="300D6160" w14:textId="77777777" w:rsidR="00A531E3" w:rsidRDefault="00A531E3" w:rsidP="00A531E3">
      <w:pPr>
        <w:spacing w:after="0"/>
      </w:pPr>
      <w:r>
        <w:t>How did you communicate that you were having difficulty with something?  And who did you usually reach out to for help?</w:t>
      </w:r>
    </w:p>
    <w:p w14:paraId="0C5D6796" w14:textId="7275F4BC" w:rsidR="00A531E3" w:rsidRDefault="00A531E3" w:rsidP="00A531E3">
      <w:pPr>
        <w:spacing w:after="0"/>
      </w:pPr>
    </w:p>
    <w:p w14:paraId="323AC3D6" w14:textId="77777777" w:rsidR="008E0327" w:rsidRDefault="008E0327" w:rsidP="00A531E3">
      <w:pPr>
        <w:spacing w:after="0"/>
      </w:pPr>
    </w:p>
    <w:p w14:paraId="765B9272" w14:textId="77777777" w:rsidR="00A531E3" w:rsidRDefault="00A531E3" w:rsidP="00A531E3">
      <w:pPr>
        <w:spacing w:after="0"/>
      </w:pPr>
    </w:p>
    <w:p w14:paraId="320E1F05" w14:textId="77777777" w:rsidR="00A531E3" w:rsidRDefault="00A531E3" w:rsidP="00A531E3">
      <w:pPr>
        <w:spacing w:after="0"/>
      </w:pPr>
      <w:r>
        <w:t>What were your strengths in this project?  What were your stretches?</w:t>
      </w:r>
    </w:p>
    <w:p w14:paraId="62C8C32E" w14:textId="1377C62E" w:rsidR="00A531E3" w:rsidRDefault="00A531E3" w:rsidP="00A531E3">
      <w:pPr>
        <w:spacing w:after="0"/>
      </w:pPr>
    </w:p>
    <w:p w14:paraId="74FA9997" w14:textId="4CE32F9D" w:rsidR="008E0327" w:rsidRDefault="008E0327" w:rsidP="00A531E3">
      <w:pPr>
        <w:spacing w:after="0"/>
      </w:pPr>
    </w:p>
    <w:p w14:paraId="42A67A51" w14:textId="77777777" w:rsidR="008E0327" w:rsidRDefault="008E0327" w:rsidP="00A531E3">
      <w:pPr>
        <w:spacing w:after="0"/>
      </w:pPr>
    </w:p>
    <w:p w14:paraId="4AF496AC" w14:textId="77777777" w:rsidR="00A531E3" w:rsidRDefault="00A531E3" w:rsidP="00A531E3">
      <w:pPr>
        <w:spacing w:after="0"/>
      </w:pPr>
    </w:p>
    <w:p w14:paraId="244531F5" w14:textId="1F6ECAF5" w:rsidR="00A531E3" w:rsidRDefault="00A531E3" w:rsidP="00A531E3">
      <w:pPr>
        <w:spacing w:after="0"/>
      </w:pPr>
      <w:r>
        <w:t>What did you learn about yourself in the making of this mini pouch?  If you became frustrated on a step during this project, how did you regulate your emotions?</w:t>
      </w:r>
    </w:p>
    <w:p w14:paraId="786CD41F" w14:textId="77777777" w:rsidR="00C35982" w:rsidRDefault="00C35982" w:rsidP="00A531E3">
      <w:pPr>
        <w:spacing w:after="0"/>
      </w:pPr>
    </w:p>
    <w:p w14:paraId="0D9A45F2" w14:textId="77777777" w:rsidR="00A531E3" w:rsidRDefault="00A531E3" w:rsidP="00A531E3">
      <w:pPr>
        <w:spacing w:after="0"/>
      </w:pPr>
    </w:p>
    <w:p w14:paraId="727A0265" w14:textId="4A2802C1" w:rsidR="00A531E3" w:rsidRPr="00C35982" w:rsidRDefault="00C35982" w:rsidP="00C35982">
      <w:pPr>
        <w:spacing w:after="0"/>
        <w:jc w:val="center"/>
        <w:rPr>
          <w:b/>
        </w:rPr>
      </w:pPr>
      <w:r w:rsidRPr="00C35982">
        <w:rPr>
          <w:b/>
        </w:rPr>
        <w:t>First Peoples Principle of Learning Reflection</w:t>
      </w:r>
    </w:p>
    <w:p w14:paraId="5957B9A0" w14:textId="0BF05EBA" w:rsidR="00C35982" w:rsidRDefault="00C35982" w:rsidP="00A531E3">
      <w:pPr>
        <w:spacing w:after="0"/>
      </w:pPr>
      <w:r w:rsidRPr="00CD0A1E">
        <w:rPr>
          <w:i/>
        </w:rPr>
        <w:t>Learning involves patience and time.</w:t>
      </w:r>
      <w:r>
        <w:t xml:space="preserve">  How has learning to sew made you think about patience and time?</w:t>
      </w:r>
    </w:p>
    <w:p w14:paraId="44649B36" w14:textId="082A13EA" w:rsidR="00C35982" w:rsidRDefault="00C35982" w:rsidP="00BB4F6D">
      <w:pPr>
        <w:spacing w:after="0"/>
      </w:pPr>
    </w:p>
    <w:p w14:paraId="514AAB8F" w14:textId="38A46597" w:rsidR="00C35982" w:rsidRDefault="00C35982" w:rsidP="00BB4F6D">
      <w:pPr>
        <w:spacing w:after="0"/>
      </w:pPr>
    </w:p>
    <w:p w14:paraId="15DA2720" w14:textId="6D1BC539" w:rsidR="00C35982" w:rsidRDefault="00C35982" w:rsidP="00BB4F6D">
      <w:pPr>
        <w:spacing w:after="0"/>
      </w:pPr>
    </w:p>
    <w:p w14:paraId="5D6A0A4D" w14:textId="481A09B5" w:rsidR="00C35982" w:rsidRDefault="00C35982" w:rsidP="00BB4F6D">
      <w:pPr>
        <w:spacing w:after="0"/>
      </w:pPr>
    </w:p>
    <w:p w14:paraId="6DC1ABD0" w14:textId="77777777" w:rsidR="000B2FED" w:rsidRDefault="000B2FED" w:rsidP="008428D3">
      <w:pPr>
        <w:spacing w:after="0"/>
      </w:pPr>
    </w:p>
    <w:sectPr w:rsidR="000B2FED" w:rsidSect="00916548">
      <w:headerReference w:type="default" r:id="rId7"/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F4B0" w14:textId="77777777" w:rsidR="00B411F4" w:rsidRDefault="00B411F4" w:rsidP="009D651E">
      <w:pPr>
        <w:spacing w:after="0" w:line="240" w:lineRule="auto"/>
      </w:pPr>
      <w:r>
        <w:separator/>
      </w:r>
    </w:p>
  </w:endnote>
  <w:endnote w:type="continuationSeparator" w:id="0">
    <w:p w14:paraId="14C6F84B" w14:textId="77777777" w:rsidR="00B411F4" w:rsidRDefault="00B411F4" w:rsidP="009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728D" w14:textId="618D014B" w:rsidR="005F1F63" w:rsidRDefault="005F1F63">
    <w:pPr>
      <w:pStyle w:val="Footer"/>
    </w:pPr>
    <w:r>
      <w:t>Sewing 9 ~ Mini Pouch</w:t>
    </w:r>
  </w:p>
  <w:p w14:paraId="79778F0E" w14:textId="1AA08AD7" w:rsidR="005F1F63" w:rsidRDefault="005F1F63">
    <w:pPr>
      <w:pStyle w:val="Footer"/>
    </w:pPr>
    <w:r>
      <w:t>S. Geistlinger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E8B4" w14:textId="77777777" w:rsidR="00B411F4" w:rsidRDefault="00B411F4" w:rsidP="009D651E">
      <w:pPr>
        <w:spacing w:after="0" w:line="240" w:lineRule="auto"/>
      </w:pPr>
      <w:r>
        <w:separator/>
      </w:r>
    </w:p>
  </w:footnote>
  <w:footnote w:type="continuationSeparator" w:id="0">
    <w:p w14:paraId="0BB75A2E" w14:textId="77777777" w:rsidR="00B411F4" w:rsidRDefault="00B411F4" w:rsidP="009D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72CA" w14:textId="77777777" w:rsidR="009D651E" w:rsidRPr="009D651E" w:rsidRDefault="009D651E">
    <w:pPr>
      <w:pStyle w:val="Header"/>
      <w:rPr>
        <w:rFonts w:ascii="Ink Free" w:hAnsi="Ink Free"/>
        <w:sz w:val="28"/>
        <w:szCs w:val="28"/>
      </w:rPr>
    </w:pPr>
    <w:r w:rsidRPr="009D651E">
      <w:rPr>
        <w:rFonts w:ascii="Ink Free" w:hAnsi="Ink Free"/>
        <w:sz w:val="28"/>
        <w:szCs w:val="28"/>
      </w:rPr>
      <w:t>Fashion &amp; Sewing 9</w:t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="00E659D8">
      <w:rPr>
        <w:rFonts w:ascii="Ink Free" w:hAnsi="Ink Free"/>
        <w:sz w:val="28"/>
        <w:szCs w:val="28"/>
      </w:rPr>
      <w:t>Mini Pouch</w:t>
    </w:r>
  </w:p>
  <w:p w14:paraId="1F7E7DD6" w14:textId="77777777" w:rsidR="009D651E" w:rsidRDefault="009D651E">
    <w:pPr>
      <w:pStyle w:val="Header"/>
    </w:pPr>
    <w:r>
      <w:t>Name: _________________</w:t>
    </w:r>
    <w:r>
      <w:tab/>
    </w:r>
    <w:r>
      <w:tab/>
      <w:t>Date: ______________________</w:t>
    </w:r>
    <w:r>
      <w:tab/>
    </w:r>
    <w:r>
      <w:tab/>
    </w:r>
    <w:r>
      <w:tab/>
    </w:r>
    <w:r>
      <w:tab/>
      <w:t>Block: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16A"/>
    <w:multiLevelType w:val="hybridMultilevel"/>
    <w:tmpl w:val="7984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9C3"/>
    <w:multiLevelType w:val="hybridMultilevel"/>
    <w:tmpl w:val="2644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4920"/>
    <w:multiLevelType w:val="hybridMultilevel"/>
    <w:tmpl w:val="0F4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30ED"/>
    <w:multiLevelType w:val="hybridMultilevel"/>
    <w:tmpl w:val="52C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21A"/>
    <w:multiLevelType w:val="hybridMultilevel"/>
    <w:tmpl w:val="B39E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1748"/>
    <w:multiLevelType w:val="hybridMultilevel"/>
    <w:tmpl w:val="BF2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664B"/>
    <w:multiLevelType w:val="hybridMultilevel"/>
    <w:tmpl w:val="CDA0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0FF2"/>
    <w:multiLevelType w:val="hybridMultilevel"/>
    <w:tmpl w:val="B75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5055C"/>
    <w:multiLevelType w:val="hybridMultilevel"/>
    <w:tmpl w:val="9E60576C"/>
    <w:lvl w:ilvl="0" w:tplc="5B0AE5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5A"/>
    <w:rsid w:val="000A5D32"/>
    <w:rsid w:val="000A73CE"/>
    <w:rsid w:val="000B2FED"/>
    <w:rsid w:val="0021164C"/>
    <w:rsid w:val="00234B00"/>
    <w:rsid w:val="00293297"/>
    <w:rsid w:val="002B091B"/>
    <w:rsid w:val="002D551F"/>
    <w:rsid w:val="003403FC"/>
    <w:rsid w:val="00351C48"/>
    <w:rsid w:val="003B0834"/>
    <w:rsid w:val="003B49DD"/>
    <w:rsid w:val="003C5B53"/>
    <w:rsid w:val="003F0F65"/>
    <w:rsid w:val="00415667"/>
    <w:rsid w:val="00480BA6"/>
    <w:rsid w:val="00495760"/>
    <w:rsid w:val="00505FF2"/>
    <w:rsid w:val="005222BA"/>
    <w:rsid w:val="005F1F63"/>
    <w:rsid w:val="00606800"/>
    <w:rsid w:val="00637908"/>
    <w:rsid w:val="0069705A"/>
    <w:rsid w:val="006C0D04"/>
    <w:rsid w:val="007056CF"/>
    <w:rsid w:val="007829F0"/>
    <w:rsid w:val="00785EFB"/>
    <w:rsid w:val="007E33D2"/>
    <w:rsid w:val="008215EF"/>
    <w:rsid w:val="008428D3"/>
    <w:rsid w:val="00897921"/>
    <w:rsid w:val="008B21E4"/>
    <w:rsid w:val="008E0327"/>
    <w:rsid w:val="00916548"/>
    <w:rsid w:val="009D651E"/>
    <w:rsid w:val="00A531E3"/>
    <w:rsid w:val="00AB1C96"/>
    <w:rsid w:val="00B411F4"/>
    <w:rsid w:val="00BB4F6D"/>
    <w:rsid w:val="00C35982"/>
    <w:rsid w:val="00CD0A1E"/>
    <w:rsid w:val="00DF4BD8"/>
    <w:rsid w:val="00E659D8"/>
    <w:rsid w:val="00EB3D70"/>
    <w:rsid w:val="00FB37EC"/>
    <w:rsid w:val="00FD00F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6525"/>
  <w15:chartTrackingRefBased/>
  <w15:docId w15:val="{3FD23603-3025-4CCD-AA40-5E6F2324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1E"/>
  </w:style>
  <w:style w:type="paragraph" w:styleId="Footer">
    <w:name w:val="footer"/>
    <w:basedOn w:val="Normal"/>
    <w:link w:val="FooterChar"/>
    <w:uiPriority w:val="99"/>
    <w:unhideWhenUsed/>
    <w:rsid w:val="009D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1E"/>
  </w:style>
  <w:style w:type="paragraph" w:styleId="ListParagraph">
    <w:name w:val="List Paragraph"/>
    <w:basedOn w:val="Normal"/>
    <w:uiPriority w:val="34"/>
    <w:qFormat/>
    <w:rsid w:val="009D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Geistlinger</dc:creator>
  <cp:keywords/>
  <dc:description/>
  <cp:lastModifiedBy>Shawna Geistlinger</cp:lastModifiedBy>
  <cp:revision>12</cp:revision>
  <dcterms:created xsi:type="dcterms:W3CDTF">2022-09-16T03:08:00Z</dcterms:created>
  <dcterms:modified xsi:type="dcterms:W3CDTF">2023-06-28T21:31:00Z</dcterms:modified>
</cp:coreProperties>
</file>