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Chicken Chow Mein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Steamed Rice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Ingredients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Chow Mein</w:t>
        <w:tab/>
        <w:tab/>
        <w:tab/>
        <w:tab/>
        <w:tab/>
        <w:tab/>
        <w:t xml:space="preserve">Steamed Rice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1</w:t>
        <w:tab/>
        <w:t xml:space="preserve">piece </w:t>
        <w:tab/>
        <w:t xml:space="preserve">chicken</w:t>
        <w:tab/>
        <w:tab/>
        <w:tab/>
        <w:tab/>
        <w:t xml:space="preserve">250</w:t>
        <w:tab/>
        <w:t xml:space="preserve">ml </w:t>
        <w:tab/>
        <w:t xml:space="preserve">water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15</w:t>
        <w:tab/>
        <w:t xml:space="preserve">ml</w:t>
        <w:tab/>
        <w:tab/>
        <w:t xml:space="preserve">oil</w:t>
        <w:tab/>
        <w:tab/>
        <w:tab/>
        <w:tab/>
        <w:tab/>
        <w:t xml:space="preserve">1</w:t>
        <w:tab/>
        <w:t xml:space="preserve">ml</w:t>
        <w:tab/>
        <w:t xml:space="preserve">salt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1/4</w:t>
        <w:tab/>
        <w:tab/>
        <w:tab/>
        <w:t xml:space="preserve">onion</w:t>
        <w:tab/>
        <w:tab/>
        <w:tab/>
        <w:tab/>
        <w:t xml:space="preserve">125</w:t>
        <w:tab/>
        <w:t xml:space="preserve">ml</w:t>
        <w:tab/>
        <w:t xml:space="preserve">rice</w:t>
        <w:tab/>
        <w:tab/>
        <w:tab/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2</w:t>
        <w:tab/>
        <w:tab/>
        <w:tab/>
        <w:t xml:space="preserve">mushroom</w:t>
        <w:tab/>
        <w:tab/>
        <w:tab/>
        <w:t xml:space="preserve">(long grain or basmati)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1/2</w:t>
        <w:tab/>
        <w:tab/>
        <w:tab/>
        <w:t xml:space="preserve">carrot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1/2</w:t>
        <w:tab/>
        <w:tab/>
        <w:tab/>
        <w:t xml:space="preserve">celery stalk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1/4-1/3</w:t>
        <w:tab/>
        <w:tab/>
        <w:t xml:space="preserve">broccoli bunch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25</w:t>
        <w:tab/>
        <w:t xml:space="preserve">ml</w:t>
        <w:tab/>
        <w:tab/>
        <w:t xml:space="preserve">bamboo shoots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1</w:t>
        <w:tab/>
        <w:t xml:space="preserve">leaf</w:t>
        <w:tab/>
        <w:tab/>
        <w:t xml:space="preserve">bok choy (or sui choy)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1</w:t>
        <w:tab/>
        <w:t xml:space="preserve">clove</w:t>
        <w:tab/>
        <w:t xml:space="preserve">garlic, minced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15</w:t>
        <w:tab/>
        <w:t xml:space="preserve">ml</w:t>
        <w:tab/>
        <w:tab/>
        <w:t xml:space="preserve">cornstarch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15</w:t>
        <w:tab/>
        <w:t xml:space="preserve">ml</w:t>
        <w:tab/>
        <w:tab/>
        <w:t xml:space="preserve">soy sauce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15</w:t>
        <w:tab/>
        <w:t xml:space="preserve">ml</w:t>
        <w:tab/>
        <w:tab/>
        <w:t xml:space="preserve">chicken broth powder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250</w:t>
        <w:tab/>
        <w:t xml:space="preserve">ml</w:t>
        <w:tab/>
        <w:tab/>
        <w:t xml:space="preserve">water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500</w:t>
        <w:tab/>
        <w:t xml:space="preserve">ml</w:t>
        <w:tab/>
        <w:tab/>
        <w:t xml:space="preserve">Chinese egg noodles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Method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Cut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chicken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into strips---not too wide but not too narrow---using its own cutting board.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Bleach cutting board / knife.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Wash and peel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vegetables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and cut as required: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cut onions into strips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cut mushrooms in ‘T’ shapes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peel broccoli stalks and cut into pieces (small florets and stalk pieces)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cut carrots and celery on the diagonal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slice bamboo shoots in half lengthwise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chop bok/sui choy into slices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Rice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– in a heavy saucepan, add water, salt, and rice and bring to a boil. Do not stir. Once boiled, reduce heat to low and simmer for 15 min.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Combine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cornstarch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soy sauce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in custard cup.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Mix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chicken broth powder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water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and microwave for 1 min.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Add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oil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to fry pan and turn to medium/high. Fry minced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garlic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briefly and then add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onions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mushrooms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to fry pan for 2-3 minutes. Set aside in bowl/dish.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Cook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chicken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in fry pan until it changes from pink to white in colour. Cut through a strip to check for doneness. Set aside with onions and mushrooms.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Cook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chicken broth mix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carrots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broccoli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noodles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for a couple of minutes with lid covered to steam.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Add the rest of the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vegetables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chicken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and mix thoroughly.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Tilt fry pan and add the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soy sauce/cornstarch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mix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to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chicken broth mix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and stir rapidly, allowing to thicken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slightly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Serve with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sesame seeds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soy sauce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as condiments and garnish.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Soak rice pot in cold water.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CA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