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Taco Salad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chitect" w:cs="Architect" w:eastAsia="Architect" w:hAnsi="Architect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chitect" w:cs="Architect" w:eastAsia="Architect" w:hAnsi="Architect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b w:val="1"/>
          <w:sz w:val="28"/>
          <w:szCs w:val="28"/>
          <w:vertAlign w:val="baseline"/>
          <w:rtl w:val="0"/>
        </w:rPr>
        <w:t xml:space="preserve">Ingredients: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chitect" w:cs="Architect" w:eastAsia="Architect" w:hAnsi="Architect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1 ball</w:t>
        <w:tab/>
        <w:tab/>
        <w:t xml:space="preserve">ground beef</w:t>
      </w:r>
    </w:p>
    <w:p w:rsidR="00000000" w:rsidDel="00000000" w:rsidP="00000000" w:rsidRDefault="00000000" w:rsidRPr="00000000" w14:paraId="00000006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10 mL </w:t>
        <w:tab/>
        <w:t xml:space="preserve">taco spice</w:t>
      </w:r>
    </w:p>
    <w:p w:rsidR="00000000" w:rsidDel="00000000" w:rsidP="00000000" w:rsidRDefault="00000000" w:rsidRPr="00000000" w14:paraId="00000007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25 mL </w:t>
        <w:tab/>
        <w:t xml:space="preserve">water</w:t>
      </w:r>
    </w:p>
    <w:p w:rsidR="00000000" w:rsidDel="00000000" w:rsidP="00000000" w:rsidRDefault="00000000" w:rsidRPr="00000000" w14:paraId="00000008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1 block </w:t>
        <w:tab/>
        <w:t xml:space="preserve">cheese, grated</w:t>
      </w:r>
    </w:p>
    <w:p w:rsidR="00000000" w:rsidDel="00000000" w:rsidP="00000000" w:rsidRDefault="00000000" w:rsidRPr="00000000" w14:paraId="00000009">
      <w:pPr>
        <w:ind w:firstLine="720"/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  </w:t>
        <w:tab/>
        <w:t xml:space="preserve">lettuce</w:t>
      </w:r>
    </w:p>
    <w:p w:rsidR="00000000" w:rsidDel="00000000" w:rsidP="00000000" w:rsidRDefault="00000000" w:rsidRPr="00000000" w14:paraId="0000000A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50 mL  </w:t>
        <w:tab/>
        <w:t xml:space="preserve">tortilla chips</w:t>
      </w:r>
    </w:p>
    <w:p w:rsidR="00000000" w:rsidDel="00000000" w:rsidP="00000000" w:rsidRDefault="00000000" w:rsidRPr="00000000" w14:paraId="0000000B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50 mL</w:t>
        <w:tab/>
        <w:t xml:space="preserve">corn chips</w:t>
      </w:r>
    </w:p>
    <w:p w:rsidR="00000000" w:rsidDel="00000000" w:rsidP="00000000" w:rsidRDefault="00000000" w:rsidRPr="00000000" w14:paraId="0000000C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¼ </w:t>
        <w:tab/>
        <w:tab/>
        <w:t xml:space="preserve">tomato, diced</w:t>
      </w:r>
    </w:p>
    <w:p w:rsidR="00000000" w:rsidDel="00000000" w:rsidP="00000000" w:rsidRDefault="00000000" w:rsidRPr="00000000" w14:paraId="0000000D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30 mL </w:t>
        <w:tab/>
        <w:t xml:space="preserve">catalina dressing</w:t>
      </w:r>
    </w:p>
    <w:p w:rsidR="00000000" w:rsidDel="00000000" w:rsidP="00000000" w:rsidRDefault="00000000" w:rsidRPr="00000000" w14:paraId="0000000E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30 mL </w:t>
        <w:tab/>
        <w:t xml:space="preserve">sour cream</w:t>
      </w:r>
    </w:p>
    <w:p w:rsidR="00000000" w:rsidDel="00000000" w:rsidP="00000000" w:rsidRDefault="00000000" w:rsidRPr="00000000" w14:paraId="0000000F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30 mL </w:t>
        <w:tab/>
        <w:t xml:space="preserve">salsa</w:t>
      </w:r>
    </w:p>
    <w:p w:rsidR="00000000" w:rsidDel="00000000" w:rsidP="00000000" w:rsidRDefault="00000000" w:rsidRPr="00000000" w14:paraId="00000010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salsa</w:t>
      </w:r>
    </w:p>
    <w:p w:rsidR="00000000" w:rsidDel="00000000" w:rsidP="00000000" w:rsidRDefault="00000000" w:rsidRPr="00000000" w14:paraId="00000012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chitect" w:cs="Architect" w:eastAsia="Architect" w:hAnsi="Architect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b w:val="1"/>
          <w:sz w:val="28"/>
          <w:szCs w:val="28"/>
          <w:vertAlign w:val="baseline"/>
          <w:rtl w:val="0"/>
        </w:rPr>
        <w:t xml:space="preserve">Procedure: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chitect" w:cs="Architect" w:eastAsia="Architect" w:hAnsi="Architect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chitect" w:cs="Architect" w:eastAsia="Architect" w:hAnsi="Architec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chitect" w:cs="Architect" w:eastAsia="Architect" w:hAnsi="Architec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Brown ground beef until no pink (medium heat). Drain fat in jar on demo table.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chitect" w:cs="Architect" w:eastAsia="Architect" w:hAnsi="Architec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chitect" w:cs="Architect" w:eastAsia="Architect" w:hAnsi="Architec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Add taco spice and water. Simmer (heat 2-3) until liquid forms a thickened sauce.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chitect" w:cs="Architect" w:eastAsia="Architect" w:hAnsi="Architec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chitect" w:cs="Architect" w:eastAsia="Architect" w:hAnsi="Architec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Wash lettuce, rip lettuce into bite size pieces and arrange in a medium bowl. Toss with tomato and dressing.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chitect" w:cs="Architect" w:eastAsia="Architect" w:hAnsi="Architec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chitect" w:cs="Architect" w:eastAsia="Architect" w:hAnsi="Architec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Arrange beef, cheese, and 2 types of chips anyway you desire.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chitect" w:cs="Architect" w:eastAsia="Architect" w:hAnsi="Architec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Architect" w:cs="Architect" w:eastAsia="Architect" w:hAnsi="Architec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Enjoy!!!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chitect" w:cs="Architect" w:eastAsia="Architect" w:hAnsi="Architec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chitect" w:cs="Architect" w:eastAsia="Architect" w:hAnsi="Architect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chitec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chitect" w:cs="Architect" w:eastAsia="Architect" w:hAnsi="Architect"/>
      <w:b w:val="1"/>
      <w:sz w:val="28"/>
      <w:szCs w:val="28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