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  <w:rtl w:val="0"/>
        </w:rPr>
        <w:t xml:space="preserve">Custom Cookies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  <w:rtl w:val="0"/>
        </w:rPr>
        <w:t xml:space="preserve">INGREDIENTS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½ cup            </w:t>
        <w:tab/>
        <w:t xml:space="preserve">______  </w:t>
        <w:tab/>
        <w:t xml:space="preserve">margarine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1/3 cup          </w:t>
        <w:tab/>
        <w:t xml:space="preserve">______  </w:t>
        <w:tab/>
        <w:t xml:space="preserve">brown sugar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1/3 cup          </w:t>
        <w:tab/>
        <w:t xml:space="preserve">______  </w:t>
        <w:tab/>
        <w:t xml:space="preserve">white sugar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1                  </w:t>
        <w:tab/>
        <w:t xml:space="preserve">______  </w:t>
        <w:tab/>
        <w:t xml:space="preserve">egg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½ tsp            </w:t>
        <w:tab/>
        <w:t xml:space="preserve">______  </w:t>
        <w:tab/>
        <w:t xml:space="preserve">vanilla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1 cup plus 2 tbsp ______  </w:t>
        <w:tab/>
        <w:t xml:space="preserve">flour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½ tsp            </w:t>
        <w:tab/>
        <w:t xml:space="preserve">______  </w:t>
        <w:tab/>
        <w:t xml:space="preserve">baking soda***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½ tsp            </w:t>
        <w:tab/>
        <w:t xml:space="preserve">______  </w:t>
        <w:tab/>
        <w:t xml:space="preserve">salt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Chips of choice        </w:t>
        <w:tab/>
        <w:t xml:space="preserve">½ cup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36"/>
          <w:szCs w:val="36"/>
          <w:highlight w:val="white"/>
          <w:rtl w:val="0"/>
        </w:rPr>
        <w:t xml:space="preserve">DIRECTIONS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In a medium mixing bowl, cream margarine and sugar.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Beat in egg and vanilla.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Combine the flour, baking soda and salt; gradually add to the creamed mixture. Stir in chips.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Roll dough into 1-1/2-in. balls. Place 3 in. apart on parchment lined baking sheets.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33333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 Bake at 350 for 10-12 min.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