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Gingerbread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Ingredients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125 </w:t>
        <w:tab/>
        <w:t xml:space="preserve">mL </w:t>
        <w:tab/>
        <w:t xml:space="preserve">shortening or margarine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125 </w:t>
        <w:tab/>
        <w:t xml:space="preserve">mL </w:t>
        <w:tab/>
        <w:t xml:space="preserve">granulated sugar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1        </w:t>
        <w:tab/>
        <w:t xml:space="preserve">egg, lightly beaten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150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ab/>
      </w: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mL</w:t>
        <w:tab/>
        <w:t xml:space="preserve">molasses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685 </w:t>
        <w:tab/>
        <w:t xml:space="preserve">mL </w:t>
        <w:tab/>
        <w:t xml:space="preserve">all-purpose flour-</w:t>
      </w: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vertAlign w:val="baseline"/>
          <w:rtl w:val="0"/>
        </w:rPr>
        <w:t xml:space="preserve">first use 500 mL</w:t>
      </w: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, set aside 185 mL</w:t>
      </w:r>
    </w:p>
    <w:p w:rsidR="00000000" w:rsidDel="00000000" w:rsidP="00000000" w:rsidRDefault="00000000" w:rsidRPr="00000000" w14:paraId="0000000A">
      <w:pPr>
        <w:ind w:left="720" w:firstLine="72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(250+250+125+60)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5 </w:t>
        <w:tab/>
        <w:t xml:space="preserve">mL </w:t>
        <w:tab/>
        <w:t xml:space="preserve">ginger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2 </w:t>
        <w:tab/>
        <w:t xml:space="preserve">mL </w:t>
        <w:tab/>
        <w:t xml:space="preserve">baking soda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2 </w:t>
        <w:tab/>
        <w:t xml:space="preserve">mL </w:t>
        <w:tab/>
        <w:t xml:space="preserve">salt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 </w:t>
        <w:tab/>
        <w:t xml:space="preserve">mL </w:t>
        <w:tab/>
        <w:t xml:space="preserve">cinnamon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Procedure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 a large bowl, beat with an electric mixer, combine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margarine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sugar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until light in color.  Beat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egg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molasses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 a separate medium bowl combine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500 mL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flour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ginger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baking soda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salt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cinnamon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Add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dry mixture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wet mixture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gradually, beating well in between additions.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Add remaining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flour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(185 mL) and beat until incorporated.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Divide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dough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into 2 discs, wrap and label and put on tray on demo table. (I will refrigerate until we need it.)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Bake at 375 F for 10-12 min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utes. </w:t>
      </w: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0"/>
        </w:rPr>
        <w:t xml:space="preserve">NOT TODAY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- next class!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i w:val="1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vertAlign w:val="baseline"/>
          <w:rtl w:val="0"/>
        </w:rPr>
        <w:t xml:space="preserve">To cut shapes: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32"/>
          <w:szCs w:val="32"/>
          <w:u w:val="no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Divide dough into 6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start by cutting a side.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32"/>
          <w:szCs w:val="32"/>
          <w:u w:val="no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Add scrap to the next 1/6</w:t>
      </w:r>
      <w:r w:rsidDel="00000000" w:rsidR="00000000" w:rsidRPr="00000000">
        <w:rPr>
          <w:rFonts w:ascii="Arial" w:cs="Arial" w:eastAsia="Arial" w:hAnsi="Arial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 and cut another side.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Continue adding scrap to each piece and cut the roof last.</w:t>
      </w:r>
    </w:p>
    <w:p w:rsidR="00000000" w:rsidDel="00000000" w:rsidP="00000000" w:rsidRDefault="00000000" w:rsidRPr="00000000" w14:paraId="00000023">
      <w:pPr>
        <w:ind w:left="0" w:firstLine="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32"/>
          <w:szCs w:val="32"/>
          <w:u w:val="no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Roll out on parchment and do the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‘</w:t>
      </w: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big flip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Bake 3 pieces on 1 parchment.</w:t>
      </w:r>
    </w:p>
    <w:p w:rsidR="00000000" w:rsidDel="00000000" w:rsidP="00000000" w:rsidRDefault="00000000" w:rsidRPr="00000000" w14:paraId="00000026">
      <w:pPr>
        <w:ind w:left="1440" w:hanging="144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Bake at 375 F for 10-12 minutes. </w:t>
      </w:r>
    </w:p>
    <w:p w:rsidR="00000000" w:rsidDel="00000000" w:rsidP="00000000" w:rsidRDefault="00000000" w:rsidRPr="00000000" w14:paraId="00000028">
      <w:pPr>
        <w:ind w:left="1440" w:hanging="144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440" w:hanging="144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440" w:hanging="144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440" w:hanging="144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1440" w:hanging="144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440" w:hanging="144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Icing for assembly</w:t>
      </w: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(f</w:t>
      </w: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or a table of 4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440" w:hanging="144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440" w:hanging="144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1000 </w:t>
        <w:tab/>
        <w:t xml:space="preserve">mL </w:t>
        <w:tab/>
        <w:t xml:space="preserve">icing sugar</w:t>
      </w:r>
    </w:p>
    <w:p w:rsidR="00000000" w:rsidDel="00000000" w:rsidP="00000000" w:rsidRDefault="00000000" w:rsidRPr="00000000" w14:paraId="00000031">
      <w:pPr>
        <w:ind w:left="1440" w:hanging="144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45 </w:t>
        <w:tab/>
        <w:t xml:space="preserve">mL </w:t>
        <w:tab/>
        <w:t xml:space="preserve">meringue powder</w:t>
      </w:r>
    </w:p>
    <w:p w:rsidR="00000000" w:rsidDel="00000000" w:rsidP="00000000" w:rsidRDefault="00000000" w:rsidRPr="00000000" w14:paraId="00000032">
      <w:pPr>
        <w:ind w:left="1440" w:hanging="144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60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ab/>
      </w: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mL </w:t>
        <w:tab/>
        <w:t xml:space="preserve">water</w:t>
      </w:r>
    </w:p>
    <w:p w:rsidR="00000000" w:rsidDel="00000000" w:rsidP="00000000" w:rsidRDefault="00000000" w:rsidRPr="00000000" w14:paraId="00000033">
      <w:pPr>
        <w:ind w:left="1440" w:hanging="144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15-30 </w:t>
        <w:tab/>
        <w:t xml:space="preserve">mL </w:t>
        <w:tab/>
        <w:t xml:space="preserve">egg white</w:t>
      </w:r>
    </w:p>
    <w:p w:rsidR="00000000" w:rsidDel="00000000" w:rsidP="00000000" w:rsidRDefault="00000000" w:rsidRPr="00000000" w14:paraId="00000034">
      <w:pPr>
        <w:ind w:left="1440" w:hanging="144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Combine ingredients, check texture and adjust with water. 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Beat for 7 minutes. YES, 7 whole minutes!  :)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