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  <w:t xml:space="preserve">Ham and </w:t>
      </w:r>
      <w:r w:rsidDel="00000000" w:rsidR="00000000" w:rsidRPr="00000000">
        <w:rPr>
          <w:b w:val="1"/>
          <w:vertAlign w:val="baseline"/>
          <w:rtl w:val="0"/>
        </w:rPr>
        <w:t xml:space="preserve">Corn Chowder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vertAlign w:val="baseline"/>
          <w:rtl w:val="0"/>
        </w:rPr>
        <w:t xml:space="preserve">Ingredients: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30 mL</w:t>
        <w:tab/>
        <w:t xml:space="preserve">margarine</w:t>
        <w:tab/>
        <w:tab/>
        <w:tab/>
        <w:t xml:space="preserve">300 mL water</w:t>
      </w:r>
    </w:p>
    <w:p w:rsidR="00000000" w:rsidDel="00000000" w:rsidP="00000000" w:rsidRDefault="00000000" w:rsidRPr="00000000" w14:paraId="00000006">
      <w:pPr>
        <w:ind w:left="0" w:firstLine="0"/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30 mL </w:t>
        <w:tab/>
        <w:t xml:space="preserve">flour</w:t>
        <w:tab/>
        <w:tab/>
        <w:tab/>
        <w:tab/>
        <w:t xml:space="preserve">½ cube chicken stock (or 5 mL</w:t>
      </w:r>
    </w:p>
    <w:p w:rsidR="00000000" w:rsidDel="00000000" w:rsidP="00000000" w:rsidRDefault="00000000" w:rsidRPr="00000000" w14:paraId="00000007">
      <w:pPr>
        <w:ind w:left="3600" w:firstLine="720"/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 past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1piece</w:t>
        <w:tab/>
        <w:t xml:space="preserve">ham</w:t>
        <w:tab/>
        <w:tab/>
        <w:tab/>
        <w:tab/>
        <w:t xml:space="preserve">125 mL milk</w:t>
      </w:r>
    </w:p>
    <w:p w:rsidR="00000000" w:rsidDel="00000000" w:rsidP="00000000" w:rsidRDefault="00000000" w:rsidRPr="00000000" w14:paraId="00000009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chunk</w:t>
        <w:tab/>
        <w:t xml:space="preserve">onion</w:t>
        <w:tab/>
        <w:tab/>
        <w:tab/>
        <w:tab/>
        <w:t xml:space="preserve">paprika</w:t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1 mL</w:t>
        <w:tab/>
        <w:tab/>
        <w:t xml:space="preserve">garlic</w:t>
        <w:tab/>
        <w:t xml:space="preserve">powder</w:t>
        <w:tab/>
        <w:tab/>
        <w:t xml:space="preserve">pepper to taste</w:t>
      </w:r>
    </w:p>
    <w:p w:rsidR="00000000" w:rsidDel="00000000" w:rsidP="00000000" w:rsidRDefault="00000000" w:rsidRPr="00000000" w14:paraId="0000000B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ab/>
        <w:tab/>
        <w:tab/>
        <w:tab/>
        <w:tab/>
        <w:tab/>
        <w:t xml:space="preserve">1 chunk cheese</w:t>
      </w:r>
    </w:p>
    <w:p w:rsidR="00000000" w:rsidDel="00000000" w:rsidP="00000000" w:rsidRDefault="00000000" w:rsidRPr="00000000" w14:paraId="0000000C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ab/>
        <w:tab/>
        <w:tab/>
        <w:tab/>
        <w:tab/>
        <w:tab/>
        <w:t xml:space="preserve">80 mL corn</w:t>
      </w:r>
    </w:p>
    <w:p w:rsidR="00000000" w:rsidDel="00000000" w:rsidP="00000000" w:rsidRDefault="00000000" w:rsidRPr="00000000" w14:paraId="0000000D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vertAlign w:val="baseline"/>
          <w:rtl w:val="0"/>
        </w:rPr>
        <w:t xml:space="preserve">Procedure: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chitect" w:cs="Architect" w:eastAsia="Architect" w:hAnsi="Architect"/>
          <w:b w:val="1"/>
          <w:sz w:val="28"/>
          <w:szCs w:val="28"/>
          <w:vertAlign w:val="baseline"/>
          <w:rtl w:val="0"/>
        </w:rPr>
        <w:t xml:space="preserve">HAHGT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In a medium saucepan, melt the margarine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, add the ham and brown slightly,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 Add the onion, saute until tender. Add the flour, stir well.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Add  water gradually. Add chicken stock powder and garlic. Remove from heat.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Add the milk, stir well, return to a low heat (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) and thicken.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Grate the cheese, add to soup.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Add 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rtl w:val="0"/>
        </w:rPr>
        <w:t xml:space="preserve">corn</w:t>
      </w: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. Stir until well mixed.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Taste using a tasting spoon and add pepper.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080" w:hanging="720"/>
        <w:rPr>
          <w:rFonts w:ascii="Architect" w:cs="Architect" w:eastAsia="Architect" w:hAnsi="Architect"/>
          <w:sz w:val="28"/>
          <w:szCs w:val="28"/>
        </w:rPr>
      </w:pPr>
      <w:r w:rsidDel="00000000" w:rsidR="00000000" w:rsidRPr="00000000">
        <w:rPr>
          <w:rFonts w:ascii="Architect" w:cs="Architect" w:eastAsia="Architect" w:hAnsi="Architect"/>
          <w:sz w:val="28"/>
          <w:szCs w:val="28"/>
          <w:vertAlign w:val="baseline"/>
          <w:rtl w:val="0"/>
        </w:rPr>
        <w:t xml:space="preserve">Pour into bowls, garnish with paprika. Show teacher.</w:t>
      </w:r>
    </w:p>
    <w:p w:rsidR="00000000" w:rsidDel="00000000" w:rsidP="00000000" w:rsidRDefault="00000000" w:rsidRPr="00000000" w14:paraId="00000017">
      <w:pPr>
        <w:rPr>
          <w:rFonts w:ascii="Architect" w:cs="Architect" w:eastAsia="Architect" w:hAnsi="Architect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chitect" w:cs="Architect" w:eastAsia="Architect" w:hAnsi="Architect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chite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chitect" w:cs="Architect" w:eastAsia="Architect" w:hAnsi="Architect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chitect" w:cs="Architect" w:eastAsia="Architect" w:hAnsi="Architect"/>
      <w:b w:val="1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