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Jamie Oliver's Eggy Bread Super Food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</w:t>
        <w:tab/>
        <w:tab/>
        <w:t xml:space="preserve">thick slice whole wheat bread per person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125 mL</w:t>
        <w:tab/>
        <w:t xml:space="preserve">fruit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  <w:tab/>
        <w:tab/>
        <w:t xml:space="preserve">banana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  <w:tab/>
        <w:tab/>
        <w:t xml:space="preserve">egg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Pinch </w:t>
        <w:tab/>
        <w:tab/>
        <w:t xml:space="preserve">cinnamon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Pinch </w:t>
        <w:tab/>
        <w:tab/>
        <w:t xml:space="preserve">nutmeg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25 mL</w:t>
        <w:tab/>
        <w:tab/>
        <w:t xml:space="preserve">nuts of choice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80 mL</w:t>
        <w:tab/>
        <w:tab/>
        <w:t xml:space="preserve">yogurt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Chop nuts, roast in pan for 2-3 minutes.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Cut pocket in bread. Stuff with berries.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Blend together banana and eggs. Add spices.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Pour egg mixture into a pie plate.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Allow bread to soak up egg mixture.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Cook on medium heat until cooked and golden.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Serve with a dollop of yogurt and chopped nuts.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YouTube Jamie's Superfoods Episode 1 Season 1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think about:</w:t>
        <w:tab/>
        <w:t xml:space="preserve">What is your definition of super foods?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  <w:t xml:space="preserve">Jamie Oliver's?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  <w:t xml:space="preserve">The "WWW"?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