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firstLine="720"/>
        <w:jc w:val="center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Swe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dish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 Meatballs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Meatballs (for 2 people):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125 g</w:t>
        <w:tab/>
        <w:tab/>
        <w:t xml:space="preserve">ground beef</w:t>
        <w:tab/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 mL </w:t>
        <w:tab/>
        <w:t xml:space="preserve">bread crumbs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chunk </w:t>
        <w:tab/>
        <w:t xml:space="preserve">onion, finely minced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½</w:t>
        <w:tab/>
        <w:tab/>
        <w:t xml:space="preserve">egg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1mL</w:t>
        <w:tab/>
        <w:tab/>
        <w:t xml:space="preserve">salt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few grains</w:t>
        <w:tab/>
        <w:t xml:space="preserve">nutmeg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1)</w:t>
        <w:tab/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Combine all ingredients in a bowl.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2)</w:t>
        <w:tab/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Shape into balls.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4)</w:t>
        <w:tab/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 on a lined cookie sheet and bake at 350 for 15-20 minutes. (no pink, 170 F)</w:t>
        <w:tab/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Sauce (for 2 people):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15 mL margarine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 small piece onion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15 mL</w:t>
        <w:tab/>
        <w:t xml:space="preserve">flour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5 mL stock paste or ¼ cube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125 mL water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3 mL worcestershire sauce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15 mL sour cream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sprinkle-white pepper and nutmeg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Melt margarine in the fry pan with meatball drippings.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Add onion and cook until lightly brown (low-med heat).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Add flour, cook for 1 minute.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Add paste (or cube) to water, then add to roux gradually.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Add worcestershire, sour cream, white pepper and nutmeg.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meatballs.  Heat for 2-4 minutes until heated through.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Mashed Potatoes (for 4):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1)</w:t>
        <w:tab/>
        <w:t xml:space="preserve">Bring a pot of water to boil.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2)</w:t>
        <w:tab/>
        <w:t xml:space="preserve">Peel and quarter potato.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3)</w:t>
        <w:tab/>
        <w:t xml:space="preserve">Place in boiling water, cook until fork tender.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4)</w:t>
        <w:tab/>
        <w:t xml:space="preserve">Drain, add 10 mL margarine, 25 mL milk, salt and pepper.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5)</w:t>
        <w:tab/>
        <w:t xml:space="preserve">Use a pastry blender and mash away! Blah to lumps!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I can: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left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-Handle raw meat safely and clean up using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left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proper food handling techniques.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left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-Break down a complex recipe into smaller steps.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