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vertAlign w:val="baseline"/>
          <w:rtl w:val="0"/>
        </w:rPr>
        <w:t xml:space="preserve">Vegetable Frittata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vertAlign w:val="baseline"/>
          <w:rtl w:val="0"/>
        </w:rPr>
        <w:t xml:space="preserve">Cookery Principle: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Vegetables are an excellent source of Vitamins A and C and is associated with a reduced risk of cancer of the colon.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vertAlign w:val="baseline"/>
          <w:rtl w:val="0"/>
        </w:rPr>
        <w:t xml:space="preserve">Ingredients: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Splash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   </w:t>
        <w:tab/>
        <w:tab/>
        <w:t xml:space="preserve">vegetable oil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125 mL </w:t>
        <w:tab/>
        <w:tab/>
        <w:t xml:space="preserve">veggie mix</w:t>
      </w:r>
    </w:p>
    <w:p w:rsidR="00000000" w:rsidDel="00000000" w:rsidP="00000000" w:rsidRDefault="00000000" w:rsidRPr="00000000" w14:paraId="00000006">
      <w:pPr>
        <w:ind w:firstLine="720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ab/>
        <w:tab/>
        <w:t xml:space="preserve">broccoli,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bell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pepper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,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corn, zucchini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 ¼</w:t>
        <w:tab/>
        <w:tab/>
        <w:t xml:space="preserve">    </w:t>
        <w:tab/>
        <w:t xml:space="preserve">onion, sliced </w:t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1  clove  </w:t>
        <w:tab/>
        <w:tab/>
        <w:t xml:space="preserve">garlic, minced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3 eggs</w:t>
        <w:tab/>
        <w:tab/>
        <w:t xml:space="preserve">slightly beaten</w:t>
      </w:r>
    </w:p>
    <w:p w:rsidR="00000000" w:rsidDel="00000000" w:rsidP="00000000" w:rsidRDefault="00000000" w:rsidRPr="00000000" w14:paraId="0000000A">
      <w:pPr>
        <w:ind w:left="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sprinkle     </w:t>
        <w:tab/>
        <w:t xml:space="preserve">nutmeg  </w:t>
      </w: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rtl w:val="0"/>
        </w:rPr>
        <w:t xml:space="preserve">or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 1 mL cumin, chili powder &amp;</w:t>
      </w:r>
    </w:p>
    <w:p w:rsidR="00000000" w:rsidDel="00000000" w:rsidP="00000000" w:rsidRDefault="00000000" w:rsidRPr="00000000" w14:paraId="0000000B">
      <w:pPr>
        <w:ind w:left="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 </w:t>
        <w:tab/>
        <w:tab/>
        <w:tab/>
        <w:tab/>
        <w:tab/>
        <w:tab/>
        <w:tab/>
        <w:tab/>
        <w:t xml:space="preserve">cayenne</w:t>
      </w:r>
    </w:p>
    <w:p w:rsidR="00000000" w:rsidDel="00000000" w:rsidP="00000000" w:rsidRDefault="00000000" w:rsidRPr="00000000" w14:paraId="0000000C">
      <w:pPr>
        <w:ind w:left="0" w:firstLine="0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sprinkle</w:t>
        <w:tab/>
        <w:tab/>
        <w:t xml:space="preserve">pepper and salt</w:t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vertAlign w:val="baseline"/>
          <w:rtl w:val="0"/>
        </w:rPr>
        <w:t xml:space="preserve">60  mL      </w:t>
        <w:tab/>
        <w:t xml:space="preserve">cheese, grated</w:t>
      </w:r>
    </w:p>
    <w:p w:rsidR="00000000" w:rsidDel="00000000" w:rsidP="00000000" w:rsidRDefault="00000000" w:rsidRPr="00000000" w14:paraId="0000000F">
      <w:pPr>
        <w:ind w:firstLine="180"/>
        <w:rPr>
          <w:rFonts w:ascii="Comic Sans MS" w:cs="Comic Sans MS" w:eastAsia="Comic Sans MS" w:hAnsi="Comic Sans MS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32"/>
          <w:szCs w:val="32"/>
          <w:u w:val="single"/>
          <w:vertAlign w:val="baseline"/>
          <w:rtl w:val="0"/>
        </w:rPr>
        <w:t xml:space="preserve">Procedure: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smallest frypan, heat oil.  Add vegetables and cook over medium heat until vegetables are tender.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Add garlic, cook for another minute.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 bowl, beat together eggs, salt, </w:t>
      </w: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spiced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and pepper.  Pour over vegetable mixture and sprinkle with cheese.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Cover and cook over medium-low heat for 5 – 8 minutes.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(or until set but still slightly moist on top)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Place under broiler for 2-3 minutes to lightly brown top.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Loosen edges of frittata (non-metal tool) remove from pan and cut into pie-shaped wedges.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Standards</w:t>
        <w:tab/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Nutritional Analysis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When done, frittata is</w:t>
        <w:tab/>
        <w:tab/>
        <w:t xml:space="preserve">per serving: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set or firm in the center</w:t>
        <w:tab/>
        <w:tab/>
        <w:t xml:space="preserve">calories</w:t>
        <w:tab/>
        <w:tab/>
        <w:t xml:space="preserve">181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grams fat</w:t>
        <w:tab/>
        <w:t xml:space="preserve">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fiber</w:t>
        <w:tab/>
        <w:tab/>
        <w:t xml:space="preserve">excellent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vitamin A,C</w:t>
        <w:tab/>
        <w:t xml:space="preserve">excellent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riboflavin (B2)good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niacin (B3)      good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Fresh Salsa: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tomato,finely chopped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 </w:t>
        <w:tab/>
        <w:t xml:space="preserve">chunk onion,minced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15</w:t>
        <w:tab/>
        <w:t xml:space="preserve">mL cilantro, minced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</w:t>
        <w:tab/>
        <w:t xml:space="preserve">mL olive oil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 </w:t>
        <w:tab/>
        <w:t xml:space="preserve">mL red hot sauce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1</w:t>
        <w:tab/>
        <w:t xml:space="preserve">shake, salt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Combine all ingredients and let sit until frittata is ready.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Serve Frittata with salsa and sour cream.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34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b w:val="1"/>
      <w:i w:val="1"/>
      <w:sz w:val="26"/>
      <w:szCs w:val="26"/>
      <w:vertAlign w:val="baseline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